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40942" w14:textId="5541A41F" w:rsidR="00497611" w:rsidRPr="004959D9" w:rsidRDefault="004959D9" w:rsidP="00497611">
      <w:pPr>
        <w:spacing w:before="100" w:beforeAutospacing="1" w:after="100" w:afterAutospacing="1"/>
        <w:jc w:val="center"/>
        <w:rPr>
          <w:rFonts w:ascii="Arquitecta Black" w:eastAsia="Times New Roman" w:hAnsi="Arquitecta Black" w:cstheme="majorHAnsi"/>
          <w:b/>
          <w:bCs/>
          <w:sz w:val="32"/>
          <w:szCs w:val="32"/>
        </w:rPr>
      </w:pPr>
      <w:r w:rsidRPr="004959D9">
        <w:rPr>
          <w:rFonts w:ascii="Arquitecta Black" w:eastAsia="Times New Roman" w:hAnsi="Arquitecta Black" w:cstheme="majorHAnsi"/>
          <w:b/>
          <w:bCs/>
          <w:sz w:val="32"/>
          <w:szCs w:val="32"/>
        </w:rPr>
        <w:t>2022 FCS FINANCIAL MARKETER OF THE YEAR NOMINATION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6655"/>
      </w:tblGrid>
      <w:tr w:rsidR="00497611" w:rsidRPr="004959D9" w14:paraId="124F1220" w14:textId="53FE1A11" w:rsidTr="00497611">
        <w:tc>
          <w:tcPr>
            <w:tcW w:w="2695" w:type="dxa"/>
            <w:tcBorders>
              <w:bottom w:val="single" w:sz="4" w:space="0" w:color="auto"/>
            </w:tcBorders>
          </w:tcPr>
          <w:p w14:paraId="66D19BB3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  <w:r w:rsidRPr="004959D9">
              <w:rPr>
                <w:rFonts w:ascii="Arquitecta" w:eastAsia="Times New Roman" w:hAnsi="Arquitecta" w:cstheme="majorHAnsi"/>
                <w:b/>
                <w:bCs/>
              </w:rPr>
              <w:t>BRAND:</w:t>
            </w:r>
          </w:p>
        </w:tc>
        <w:tc>
          <w:tcPr>
            <w:tcW w:w="6655" w:type="dxa"/>
            <w:tcBorders>
              <w:bottom w:val="single" w:sz="4" w:space="0" w:color="auto"/>
            </w:tcBorders>
          </w:tcPr>
          <w:p w14:paraId="563AE3ED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  <w:tr w:rsidR="00497611" w:rsidRPr="004959D9" w14:paraId="4076B5B2" w14:textId="77777777" w:rsidTr="00497611"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</w:tcPr>
          <w:p w14:paraId="7BE1EF2D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  <w:tc>
          <w:tcPr>
            <w:tcW w:w="6655" w:type="dxa"/>
            <w:tcBorders>
              <w:top w:val="nil"/>
              <w:left w:val="nil"/>
              <w:bottom w:val="nil"/>
              <w:right w:val="nil"/>
            </w:tcBorders>
          </w:tcPr>
          <w:p w14:paraId="25A184F7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  <w:tr w:rsidR="00497611" w:rsidRPr="004959D9" w14:paraId="361E0DB5" w14:textId="2C46EE90" w:rsidTr="00497611"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76FEE8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  <w:r w:rsidRPr="004959D9">
              <w:rPr>
                <w:rFonts w:ascii="Arquitecta" w:eastAsia="Times New Roman" w:hAnsi="Arquitecta" w:cstheme="majorHAnsi"/>
                <w:b/>
                <w:bCs/>
              </w:rPr>
              <w:t>MARKETING EXECUTIVE</w:t>
            </w:r>
          </w:p>
        </w:tc>
        <w:tc>
          <w:tcPr>
            <w:tcW w:w="66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3AE0A1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  <w:tr w:rsidR="00497611" w:rsidRPr="004959D9" w14:paraId="4585DD46" w14:textId="45C863EB" w:rsidTr="00497611">
        <w:tc>
          <w:tcPr>
            <w:tcW w:w="2695" w:type="dxa"/>
            <w:tcBorders>
              <w:top w:val="single" w:sz="4" w:space="0" w:color="auto"/>
            </w:tcBorders>
          </w:tcPr>
          <w:p w14:paraId="3A00A34F" w14:textId="77777777" w:rsidR="00497611" w:rsidRPr="004959D9" w:rsidRDefault="00497611" w:rsidP="00497611">
            <w:pPr>
              <w:spacing w:before="100" w:beforeAutospacing="1" w:after="100" w:afterAutospacing="1"/>
              <w:jc w:val="right"/>
              <w:rPr>
                <w:rFonts w:ascii="Arquitecta" w:eastAsia="Times New Roman" w:hAnsi="Arquitecta" w:cstheme="majorHAnsi"/>
                <w:b/>
                <w:bCs/>
              </w:rPr>
            </w:pPr>
            <w:r w:rsidRPr="004959D9">
              <w:rPr>
                <w:rFonts w:ascii="Arquitecta" w:eastAsia="Times New Roman" w:hAnsi="Arquitecta" w:cstheme="majorHAnsi"/>
                <w:b/>
                <w:bCs/>
              </w:rPr>
              <w:t>NAME</w:t>
            </w:r>
          </w:p>
        </w:tc>
        <w:tc>
          <w:tcPr>
            <w:tcW w:w="6655" w:type="dxa"/>
            <w:tcBorders>
              <w:top w:val="single" w:sz="4" w:space="0" w:color="auto"/>
            </w:tcBorders>
          </w:tcPr>
          <w:p w14:paraId="33AE09A3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  <w:tr w:rsidR="00497611" w:rsidRPr="004959D9" w14:paraId="362F8F35" w14:textId="36B46ED5" w:rsidTr="00497611">
        <w:tc>
          <w:tcPr>
            <w:tcW w:w="2695" w:type="dxa"/>
            <w:tcBorders>
              <w:bottom w:val="single" w:sz="4" w:space="0" w:color="auto"/>
            </w:tcBorders>
          </w:tcPr>
          <w:p w14:paraId="3B869C86" w14:textId="77777777" w:rsidR="00497611" w:rsidRPr="004959D9" w:rsidRDefault="00497611" w:rsidP="00497611">
            <w:pPr>
              <w:spacing w:before="100" w:beforeAutospacing="1" w:after="100" w:afterAutospacing="1"/>
              <w:jc w:val="right"/>
              <w:rPr>
                <w:rFonts w:ascii="Arquitecta" w:eastAsia="Times New Roman" w:hAnsi="Arquitecta" w:cstheme="majorHAnsi"/>
                <w:b/>
                <w:bCs/>
              </w:rPr>
            </w:pPr>
            <w:r w:rsidRPr="004959D9">
              <w:rPr>
                <w:rFonts w:ascii="Arquitecta" w:eastAsia="Times New Roman" w:hAnsi="Arquitecta" w:cstheme="majorHAnsi"/>
                <w:b/>
                <w:bCs/>
              </w:rPr>
              <w:t>TITLE</w:t>
            </w:r>
          </w:p>
        </w:tc>
        <w:tc>
          <w:tcPr>
            <w:tcW w:w="6655" w:type="dxa"/>
            <w:tcBorders>
              <w:bottom w:val="single" w:sz="4" w:space="0" w:color="auto"/>
            </w:tcBorders>
          </w:tcPr>
          <w:p w14:paraId="430CB932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  <w:tr w:rsidR="00497611" w:rsidRPr="004959D9" w14:paraId="146FA500" w14:textId="77777777" w:rsidTr="00497611"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26F41B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i/>
                <w:iCs/>
              </w:rPr>
            </w:pPr>
          </w:p>
        </w:tc>
      </w:tr>
      <w:tr w:rsidR="00497611" w:rsidRPr="004959D9" w14:paraId="5CFB9ACF" w14:textId="5A298882" w:rsidTr="00497611">
        <w:tc>
          <w:tcPr>
            <w:tcW w:w="9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66B8CC" w14:textId="4617A25C" w:rsidR="00497611" w:rsidRPr="004959D9" w:rsidRDefault="00497611" w:rsidP="00795987">
            <w:pPr>
              <w:spacing w:before="100" w:beforeAutospacing="1" w:after="100" w:afterAutospacing="1"/>
              <w:rPr>
                <w:rFonts w:ascii="Tiempos Text Regular" w:eastAsia="Times New Roman" w:hAnsi="Tiempos Text Regular" w:cstheme="majorHAnsi"/>
              </w:rPr>
            </w:pPr>
            <w:r w:rsidRPr="004959D9">
              <w:rPr>
                <w:rFonts w:ascii="Tiempos Text Regular" w:eastAsia="Times New Roman" w:hAnsi="Tiempos Text Regular" w:cstheme="majorHAnsi"/>
                <w:sz w:val="16"/>
                <w:szCs w:val="16"/>
              </w:rPr>
              <w:t>Contact information for person submitting nomination</w:t>
            </w:r>
          </w:p>
        </w:tc>
      </w:tr>
      <w:tr w:rsidR="00497611" w:rsidRPr="004959D9" w14:paraId="269DEF90" w14:textId="2DCC2E38" w:rsidTr="00497611">
        <w:tc>
          <w:tcPr>
            <w:tcW w:w="2695" w:type="dxa"/>
            <w:tcBorders>
              <w:top w:val="single" w:sz="4" w:space="0" w:color="auto"/>
            </w:tcBorders>
          </w:tcPr>
          <w:p w14:paraId="3B6ED995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  <w:r w:rsidRPr="004959D9">
              <w:rPr>
                <w:rFonts w:ascii="Arquitecta" w:eastAsia="Times New Roman" w:hAnsi="Arquitecta" w:cstheme="majorHAnsi"/>
                <w:b/>
                <w:bCs/>
              </w:rPr>
              <w:t>Name</w:t>
            </w:r>
          </w:p>
        </w:tc>
        <w:tc>
          <w:tcPr>
            <w:tcW w:w="6655" w:type="dxa"/>
            <w:tcBorders>
              <w:top w:val="single" w:sz="4" w:space="0" w:color="auto"/>
            </w:tcBorders>
          </w:tcPr>
          <w:p w14:paraId="0D15F875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  <w:tr w:rsidR="00497611" w:rsidRPr="004959D9" w14:paraId="4DE0D7E9" w14:textId="1EE95960" w:rsidTr="00497611">
        <w:tc>
          <w:tcPr>
            <w:tcW w:w="2695" w:type="dxa"/>
          </w:tcPr>
          <w:p w14:paraId="13FC3744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  <w:r w:rsidRPr="004959D9">
              <w:rPr>
                <w:rFonts w:ascii="Arquitecta" w:eastAsia="Times New Roman" w:hAnsi="Arquitecta" w:cstheme="majorHAnsi"/>
                <w:b/>
                <w:bCs/>
              </w:rPr>
              <w:t>Email</w:t>
            </w:r>
          </w:p>
        </w:tc>
        <w:tc>
          <w:tcPr>
            <w:tcW w:w="6655" w:type="dxa"/>
          </w:tcPr>
          <w:p w14:paraId="79168C8A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  <w:tr w:rsidR="00497611" w:rsidRPr="004959D9" w14:paraId="20CC9E99" w14:textId="711A9413" w:rsidTr="00497611">
        <w:tc>
          <w:tcPr>
            <w:tcW w:w="2695" w:type="dxa"/>
          </w:tcPr>
          <w:p w14:paraId="45C7E5ED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  <w:r w:rsidRPr="004959D9">
              <w:rPr>
                <w:rFonts w:ascii="Arquitecta" w:eastAsia="Times New Roman" w:hAnsi="Arquitecta" w:cstheme="majorHAnsi"/>
                <w:b/>
                <w:bCs/>
              </w:rPr>
              <w:t>Phone:</w:t>
            </w:r>
          </w:p>
        </w:tc>
        <w:tc>
          <w:tcPr>
            <w:tcW w:w="6655" w:type="dxa"/>
          </w:tcPr>
          <w:p w14:paraId="23AF862E" w14:textId="77777777" w:rsidR="00497611" w:rsidRPr="004959D9" w:rsidRDefault="00497611" w:rsidP="00795987">
            <w:pPr>
              <w:spacing w:before="100" w:beforeAutospacing="1" w:after="100" w:afterAutospacing="1"/>
              <w:rPr>
                <w:rFonts w:ascii="Arquitecta" w:eastAsia="Times New Roman" w:hAnsi="Arquitecta" w:cstheme="majorHAnsi"/>
                <w:b/>
                <w:bCs/>
              </w:rPr>
            </w:pPr>
          </w:p>
        </w:tc>
      </w:tr>
    </w:tbl>
    <w:p w14:paraId="13729221" w14:textId="21CE07F9" w:rsidR="00360582" w:rsidRPr="004959D9" w:rsidRDefault="00360582" w:rsidP="00495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center"/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</w:pPr>
      <w:r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 xml:space="preserve">NOMINATION FORMS AND ANY ACCOMPANYING CREATIVE FILES MUST BE SUBMITTED NO LATER THAN 5:00PM ET ON </w:t>
      </w:r>
      <w:r w:rsidR="004959D9"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>FRI</w:t>
      </w:r>
      <w:r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>DAY, OCTOBER 2</w:t>
      </w:r>
      <w:r w:rsidR="004959D9"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>1</w:t>
      </w:r>
      <w:r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 xml:space="preserve">, via email to FCS Admin Coordinator </w:t>
      </w:r>
      <w:r w:rsidR="00CF26B1"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>Marisa Jago</w:t>
      </w:r>
      <w:r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 xml:space="preserve">, </w:t>
      </w:r>
      <w:r w:rsidR="00CF26B1"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>marisa</w:t>
      </w:r>
      <w:r w:rsidRPr="004959D9">
        <w:rPr>
          <w:rFonts w:ascii="Tiempos Text Regular" w:eastAsia="Times New Roman" w:hAnsi="Tiempos Text Regular" w:cstheme="majorHAnsi"/>
          <w:b/>
          <w:bCs/>
          <w:color w:val="FF0000"/>
          <w:sz w:val="18"/>
          <w:szCs w:val="18"/>
        </w:rPr>
        <w:t>@thefcs.org.</w:t>
      </w:r>
    </w:p>
    <w:p w14:paraId="1065D51B" w14:textId="3FF0C998" w:rsidR="000C40BA" w:rsidRPr="000C40BA" w:rsidRDefault="000C40BA" w:rsidP="000C40BA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  <w:sz w:val="22"/>
          <w:szCs w:val="22"/>
        </w:rPr>
      </w:pPr>
      <w:r w:rsidRPr="000C40BA">
        <w:rPr>
          <w:rFonts w:asciiTheme="majorHAnsi" w:eastAsia="Times New Roman" w:hAnsiTheme="majorHAnsi" w:cstheme="majorHAnsi"/>
          <w:b/>
          <w:bCs/>
          <w:sz w:val="22"/>
          <w:szCs w:val="22"/>
        </w:rPr>
        <w:t>Please consider the following questions as you submit your case:</w:t>
      </w:r>
    </w:p>
    <w:p w14:paraId="72D6A6A4" w14:textId="47032E86" w:rsidR="00C4615B" w:rsidRPr="00360582" w:rsidRDefault="00C4615B" w:rsidP="00C4615B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Describe the marketing challenge(s) for this nominee’s company.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I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nc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lude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the compelling difficulty of the marketing situation (e.g.</w:t>
      </w:r>
      <w:r w:rsid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, pandemic,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negative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PR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situation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, competitor dominance, industry disruption, etc</w:t>
      </w:r>
      <w:r w:rsidR="0046401B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.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), the target audience and any other relevant in</w:t>
      </w:r>
      <w:r w:rsidR="009120F0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formation</w:t>
      </w:r>
      <w:r w:rsid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.</w:t>
      </w:r>
    </w:p>
    <w:p w14:paraId="24C55B83" w14:textId="77777777" w:rsidR="00497611" w:rsidRPr="00360582" w:rsidRDefault="00497611" w:rsidP="00497611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</w:p>
    <w:p w14:paraId="42547DD7" w14:textId="77777777" w:rsidR="00497611" w:rsidRPr="00360582" w:rsidRDefault="00497611" w:rsidP="00497611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</w:p>
    <w:p w14:paraId="03462964" w14:textId="0D98E390" w:rsidR="00575BF2" w:rsidRPr="00360582" w:rsidRDefault="00575BF2" w:rsidP="00575BF2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How did this company address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its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marketing challenge? What were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its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marketing goals (quantifiable) and specific strategies for addressing those goals? Consider sharing marketing research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and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/or brand insights that helped drive the marketing initiati</w:t>
      </w:r>
      <w:r w:rsidR="00F8193F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ve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.</w:t>
      </w:r>
      <w:r w:rsidR="009120F0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</w:t>
      </w:r>
    </w:p>
    <w:p w14:paraId="3E6C855C" w14:textId="77777777" w:rsidR="00497611" w:rsidRPr="00360582" w:rsidRDefault="00497611" w:rsidP="00497611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</w:p>
    <w:p w14:paraId="6444F59C" w14:textId="77777777" w:rsidR="00497611" w:rsidRPr="00360582" w:rsidRDefault="00497611" w:rsidP="00497611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</w:p>
    <w:p w14:paraId="05DF6841" w14:textId="5685D71F" w:rsidR="00C4615B" w:rsidRPr="00360582" w:rsidRDefault="00C4615B" w:rsidP="00B034D5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What programs or campaigns did the nominee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’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s company execute to deliver on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its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strategies? Please include links to sampl</w:t>
      </w:r>
      <w:r w:rsidR="009120F0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es of the program executions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and/or attach</w:t>
      </w:r>
      <w:r w:rsid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files of creative work to your submission</w:t>
      </w:r>
      <w:r w:rsidR="009120F0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.</w:t>
      </w:r>
    </w:p>
    <w:p w14:paraId="3CE4BC52" w14:textId="77777777" w:rsidR="009120F0" w:rsidRPr="00360582" w:rsidRDefault="009120F0" w:rsidP="00B034D5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</w:p>
    <w:p w14:paraId="1EEC58D4" w14:textId="77777777" w:rsidR="006A74D6" w:rsidRPr="00360582" w:rsidRDefault="006A74D6" w:rsidP="00C4615B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</w:p>
    <w:p w14:paraId="5E9D5071" w14:textId="7023FFF4" w:rsidR="00C4615B" w:rsidRPr="00360582" w:rsidRDefault="00C4615B" w:rsidP="00C4615B">
      <w:pPr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</w:pP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What impact did the programs or campaigns have on the marke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ting goals and overall business?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Typical outcomes shared w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ith winning submissions include quantifiable measures such as % increase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in brand metrics, industry rankings, etc., </w:t>
      </w:r>
      <w:r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and/or absolute number of pr</w:t>
      </w:r>
      <w:r w:rsidR="004568F6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ospects, 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website traffic, etc., as well as </w:t>
      </w:r>
      <w:r w:rsidR="004568F6" w:rsidRP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reduced costs</w:t>
      </w:r>
      <w:r w:rsidR="00F1633F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 xml:space="preserve"> of acquisition, overall efficiency gains, etc</w:t>
      </w:r>
      <w:r w:rsidR="00360582">
        <w:rPr>
          <w:rFonts w:asciiTheme="majorHAnsi" w:eastAsia="Times New Roman" w:hAnsiTheme="majorHAnsi" w:cstheme="majorHAnsi"/>
          <w:i/>
          <w:color w:val="000000" w:themeColor="text1"/>
          <w:sz w:val="22"/>
          <w:szCs w:val="22"/>
        </w:rPr>
        <w:t>.</w:t>
      </w:r>
    </w:p>
    <w:p w14:paraId="63927370" w14:textId="77777777" w:rsidR="00C4615B" w:rsidRPr="00360582" w:rsidRDefault="00C4615B" w:rsidP="00C33635">
      <w:pPr>
        <w:rPr>
          <w:rFonts w:asciiTheme="majorHAnsi" w:eastAsia="Times New Roman" w:hAnsiTheme="majorHAnsi" w:cstheme="majorHAnsi"/>
          <w:b/>
          <w:color w:val="000000" w:themeColor="text1"/>
          <w:sz w:val="22"/>
          <w:szCs w:val="22"/>
          <w:shd w:val="clear" w:color="auto" w:fill="FFFFFF"/>
        </w:rPr>
      </w:pPr>
    </w:p>
    <w:sectPr w:rsidR="00C4615B" w:rsidRPr="00360582" w:rsidSect="0049761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C4AFB" w14:textId="77777777" w:rsidR="0049475F" w:rsidRDefault="0049475F" w:rsidP="00497611">
      <w:r>
        <w:separator/>
      </w:r>
    </w:p>
  </w:endnote>
  <w:endnote w:type="continuationSeparator" w:id="0">
    <w:p w14:paraId="76D5D5D8" w14:textId="77777777" w:rsidR="0049475F" w:rsidRDefault="0049475F" w:rsidP="00497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quitecta Black">
    <w:panose1 w:val="00000000000000000000"/>
    <w:charset w:val="00"/>
    <w:family w:val="auto"/>
    <w:pitch w:val="variable"/>
    <w:sig w:usb0="A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quitecta">
    <w:panose1 w:val="00000000000000000000"/>
    <w:charset w:val="00"/>
    <w:family w:val="auto"/>
    <w:pitch w:val="variable"/>
    <w:sig w:usb0="A00000AF" w:usb1="5000205B" w:usb2="00000000" w:usb3="00000000" w:csb0="0000009B" w:csb1="00000000"/>
  </w:font>
  <w:font w:name="Tiempos Text Regular">
    <w:panose1 w:val="02020503060303060403"/>
    <w:charset w:val="00"/>
    <w:family w:val="roman"/>
    <w:notTrueType/>
    <w:pitch w:val="variable"/>
    <w:sig w:usb0="00000007" w:usb1="1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quitecta" w:hAnsi="Arquitecta"/>
        <w:b/>
        <w:bCs/>
        <w:sz w:val="20"/>
        <w:szCs w:val="20"/>
      </w:rPr>
      <w:id w:val="-385648898"/>
      <w:docPartObj>
        <w:docPartGallery w:val="Page Numbers (Bottom of Page)"/>
        <w:docPartUnique/>
      </w:docPartObj>
    </w:sdtPr>
    <w:sdtEndPr>
      <w:rPr>
        <w:rFonts w:cstheme="majorHAnsi"/>
        <w:i/>
        <w:iCs/>
        <w:noProof/>
        <w:sz w:val="14"/>
        <w:szCs w:val="14"/>
      </w:rPr>
    </w:sdtEndPr>
    <w:sdtContent>
      <w:p w14:paraId="7D3BEF02" w14:textId="4D98DD12" w:rsidR="00360582" w:rsidRPr="004959D9" w:rsidRDefault="004959D9" w:rsidP="004959D9">
        <w:pPr>
          <w:pStyle w:val="Footer"/>
          <w:pBdr>
            <w:top w:val="single" w:sz="4" w:space="1" w:color="auto"/>
          </w:pBdr>
          <w:jc w:val="center"/>
          <w:rPr>
            <w:rFonts w:ascii="Arquitecta" w:hAnsi="Arquitecta" w:cstheme="majorHAnsi"/>
            <w:b/>
            <w:bCs/>
            <w:i/>
            <w:iCs/>
            <w:sz w:val="14"/>
            <w:szCs w:val="14"/>
          </w:rPr>
        </w:pPr>
        <w:r w:rsidRPr="004959D9">
          <w:rPr>
            <w:rFonts w:ascii="Arquitecta" w:hAnsi="Arquitecta"/>
            <w:b/>
            <w:bCs/>
            <w:sz w:val="20"/>
            <w:szCs w:val="20"/>
          </w:rPr>
          <w:t>FCS FINANCIAL MARKETER OF THE YEAR AWARD COMPETITION 2022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9FB0A" w14:textId="77777777" w:rsidR="0049475F" w:rsidRDefault="0049475F" w:rsidP="00497611">
      <w:r>
        <w:separator/>
      </w:r>
    </w:p>
  </w:footnote>
  <w:footnote w:type="continuationSeparator" w:id="0">
    <w:p w14:paraId="723E4901" w14:textId="77777777" w:rsidR="0049475F" w:rsidRDefault="0049475F" w:rsidP="00497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20742" w14:textId="336350D8" w:rsidR="00497611" w:rsidRDefault="00497611">
    <w:pPr>
      <w:pStyle w:val="Header"/>
    </w:pPr>
    <w:r w:rsidRPr="00497611">
      <w:rPr>
        <w:noProof/>
      </w:rPr>
      <w:drawing>
        <wp:inline distT="0" distB="0" distL="0" distR="0" wp14:anchorId="04214697" wp14:editId="4AD37012">
          <wp:extent cx="1059934" cy="349250"/>
          <wp:effectExtent l="0" t="0" r="6985" b="0"/>
          <wp:docPr id="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409" cy="3559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B7EEF"/>
    <w:multiLevelType w:val="hybridMultilevel"/>
    <w:tmpl w:val="B1FE0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16C56"/>
    <w:multiLevelType w:val="hybridMultilevel"/>
    <w:tmpl w:val="EDDE1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25AF1"/>
    <w:multiLevelType w:val="multilevel"/>
    <w:tmpl w:val="3EF82D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7417438"/>
    <w:multiLevelType w:val="hybridMultilevel"/>
    <w:tmpl w:val="D8721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E61B9"/>
    <w:multiLevelType w:val="hybridMultilevel"/>
    <w:tmpl w:val="7752F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383202"/>
    <w:multiLevelType w:val="hybridMultilevel"/>
    <w:tmpl w:val="3A927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FE172E"/>
    <w:multiLevelType w:val="hybridMultilevel"/>
    <w:tmpl w:val="DB20F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8C5FEE"/>
    <w:multiLevelType w:val="multilevel"/>
    <w:tmpl w:val="E640B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2FA5B68"/>
    <w:multiLevelType w:val="hybridMultilevel"/>
    <w:tmpl w:val="367A5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B50186"/>
    <w:multiLevelType w:val="hybridMultilevel"/>
    <w:tmpl w:val="597C7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8429697">
    <w:abstractNumId w:val="2"/>
  </w:num>
  <w:num w:numId="2" w16cid:durableId="1331324453">
    <w:abstractNumId w:val="3"/>
  </w:num>
  <w:num w:numId="3" w16cid:durableId="1209760737">
    <w:abstractNumId w:val="6"/>
  </w:num>
  <w:num w:numId="4" w16cid:durableId="1684815634">
    <w:abstractNumId w:val="4"/>
  </w:num>
  <w:num w:numId="5" w16cid:durableId="1042828578">
    <w:abstractNumId w:val="5"/>
  </w:num>
  <w:num w:numId="6" w16cid:durableId="1516000627">
    <w:abstractNumId w:val="8"/>
  </w:num>
  <w:num w:numId="7" w16cid:durableId="1487628694">
    <w:abstractNumId w:val="0"/>
  </w:num>
  <w:num w:numId="8" w16cid:durableId="645159415">
    <w:abstractNumId w:val="9"/>
  </w:num>
  <w:num w:numId="9" w16cid:durableId="885068989">
    <w:abstractNumId w:val="7"/>
  </w:num>
  <w:num w:numId="10" w16cid:durableId="970944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AE0"/>
    <w:rsid w:val="00014F7C"/>
    <w:rsid w:val="00057306"/>
    <w:rsid w:val="00072058"/>
    <w:rsid w:val="00080B3A"/>
    <w:rsid w:val="000C1EC3"/>
    <w:rsid w:val="000C40BA"/>
    <w:rsid w:val="000D2C8B"/>
    <w:rsid w:val="00120974"/>
    <w:rsid w:val="00124468"/>
    <w:rsid w:val="00127F5E"/>
    <w:rsid w:val="00132649"/>
    <w:rsid w:val="001333CF"/>
    <w:rsid w:val="00194F48"/>
    <w:rsid w:val="00204AE0"/>
    <w:rsid w:val="002245FC"/>
    <w:rsid w:val="002330E6"/>
    <w:rsid w:val="00235623"/>
    <w:rsid w:val="00244E23"/>
    <w:rsid w:val="002811A2"/>
    <w:rsid w:val="00292274"/>
    <w:rsid w:val="00294192"/>
    <w:rsid w:val="00296727"/>
    <w:rsid w:val="002D1E5F"/>
    <w:rsid w:val="002E399C"/>
    <w:rsid w:val="002F70E5"/>
    <w:rsid w:val="00317630"/>
    <w:rsid w:val="00323811"/>
    <w:rsid w:val="00330498"/>
    <w:rsid w:val="00360582"/>
    <w:rsid w:val="003B710D"/>
    <w:rsid w:val="003D027F"/>
    <w:rsid w:val="00435D62"/>
    <w:rsid w:val="0044349B"/>
    <w:rsid w:val="004568F6"/>
    <w:rsid w:val="0046401B"/>
    <w:rsid w:val="004835C3"/>
    <w:rsid w:val="00483F78"/>
    <w:rsid w:val="0049475F"/>
    <w:rsid w:val="004959D9"/>
    <w:rsid w:val="00497611"/>
    <w:rsid w:val="004C7063"/>
    <w:rsid w:val="004F03D2"/>
    <w:rsid w:val="004F3747"/>
    <w:rsid w:val="004F79D5"/>
    <w:rsid w:val="00562E72"/>
    <w:rsid w:val="0056747A"/>
    <w:rsid w:val="00575BF2"/>
    <w:rsid w:val="006447ED"/>
    <w:rsid w:val="006A74D6"/>
    <w:rsid w:val="00713B44"/>
    <w:rsid w:val="0071760E"/>
    <w:rsid w:val="007755AC"/>
    <w:rsid w:val="007A5031"/>
    <w:rsid w:val="007C32CA"/>
    <w:rsid w:val="00801A6E"/>
    <w:rsid w:val="00807A81"/>
    <w:rsid w:val="00851CD0"/>
    <w:rsid w:val="00875FF5"/>
    <w:rsid w:val="00876798"/>
    <w:rsid w:val="00883112"/>
    <w:rsid w:val="008C0ED8"/>
    <w:rsid w:val="008D7D24"/>
    <w:rsid w:val="009120F0"/>
    <w:rsid w:val="009308B8"/>
    <w:rsid w:val="00956987"/>
    <w:rsid w:val="00975705"/>
    <w:rsid w:val="009D5E60"/>
    <w:rsid w:val="00A0565A"/>
    <w:rsid w:val="00A41ED3"/>
    <w:rsid w:val="00A44A27"/>
    <w:rsid w:val="00A511AD"/>
    <w:rsid w:val="00A731BF"/>
    <w:rsid w:val="00AB3D02"/>
    <w:rsid w:val="00AD5C47"/>
    <w:rsid w:val="00AE5076"/>
    <w:rsid w:val="00AF74E6"/>
    <w:rsid w:val="00B034D5"/>
    <w:rsid w:val="00B1259A"/>
    <w:rsid w:val="00B368BF"/>
    <w:rsid w:val="00B4272F"/>
    <w:rsid w:val="00B4369A"/>
    <w:rsid w:val="00B44D50"/>
    <w:rsid w:val="00B651C9"/>
    <w:rsid w:val="00C038C9"/>
    <w:rsid w:val="00C14648"/>
    <w:rsid w:val="00C313B3"/>
    <w:rsid w:val="00C33635"/>
    <w:rsid w:val="00C453DE"/>
    <w:rsid w:val="00C4615B"/>
    <w:rsid w:val="00C85E96"/>
    <w:rsid w:val="00CA4E60"/>
    <w:rsid w:val="00CD1E8D"/>
    <w:rsid w:val="00CD6233"/>
    <w:rsid w:val="00CD7E98"/>
    <w:rsid w:val="00CF26B1"/>
    <w:rsid w:val="00D071B1"/>
    <w:rsid w:val="00D20C13"/>
    <w:rsid w:val="00D2299B"/>
    <w:rsid w:val="00D4654F"/>
    <w:rsid w:val="00DD7D1C"/>
    <w:rsid w:val="00DF658A"/>
    <w:rsid w:val="00E1714D"/>
    <w:rsid w:val="00E403FE"/>
    <w:rsid w:val="00E85A7B"/>
    <w:rsid w:val="00E863C2"/>
    <w:rsid w:val="00E947F1"/>
    <w:rsid w:val="00F1633F"/>
    <w:rsid w:val="00F368F4"/>
    <w:rsid w:val="00F42CA3"/>
    <w:rsid w:val="00F43DD2"/>
    <w:rsid w:val="00F8193F"/>
    <w:rsid w:val="00F85EAB"/>
    <w:rsid w:val="00FE4701"/>
    <w:rsid w:val="00FF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E9B35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C7063"/>
  </w:style>
  <w:style w:type="character" w:customStyle="1" w:styleId="aqj">
    <w:name w:val="aqj"/>
    <w:basedOn w:val="DefaultParagraphFont"/>
    <w:rsid w:val="00DF658A"/>
  </w:style>
  <w:style w:type="paragraph" w:styleId="BalloonText">
    <w:name w:val="Balloon Text"/>
    <w:basedOn w:val="Normal"/>
    <w:link w:val="BalloonTextChar"/>
    <w:uiPriority w:val="99"/>
    <w:semiHidden/>
    <w:unhideWhenUsed/>
    <w:rsid w:val="002330E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0E6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2F70E5"/>
    <w:pPr>
      <w:ind w:left="720"/>
      <w:contextualSpacing/>
    </w:pPr>
  </w:style>
  <w:style w:type="character" w:customStyle="1" w:styleId="req">
    <w:name w:val="req"/>
    <w:basedOn w:val="DefaultParagraphFont"/>
    <w:rsid w:val="00C4615B"/>
  </w:style>
  <w:style w:type="table" w:styleId="TableGrid">
    <w:name w:val="Table Grid"/>
    <w:basedOn w:val="TableNormal"/>
    <w:uiPriority w:val="59"/>
    <w:rsid w:val="00F81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368BF"/>
  </w:style>
  <w:style w:type="character" w:styleId="CommentReference">
    <w:name w:val="annotation reference"/>
    <w:basedOn w:val="DefaultParagraphFont"/>
    <w:uiPriority w:val="99"/>
    <w:semiHidden/>
    <w:unhideWhenUsed/>
    <w:rsid w:val="00F368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68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68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68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68F4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731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4976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7611"/>
  </w:style>
  <w:style w:type="paragraph" w:styleId="Footer">
    <w:name w:val="footer"/>
    <w:basedOn w:val="Normal"/>
    <w:link w:val="FooterChar"/>
    <w:uiPriority w:val="99"/>
    <w:unhideWhenUsed/>
    <w:rsid w:val="0049761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76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0487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89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29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01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1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1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F9DBAC-C6B2-40B6-8D16-816C88FA7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1296</Characters>
  <Application>Microsoft Office Word</Application>
  <DocSecurity>0</DocSecurity>
  <Lines>117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Mendez</dc:creator>
  <cp:keywords/>
  <dc:description/>
  <cp:lastModifiedBy>Kevin Windorf</cp:lastModifiedBy>
  <cp:revision>2</cp:revision>
  <dcterms:created xsi:type="dcterms:W3CDTF">2022-09-19T00:26:00Z</dcterms:created>
  <dcterms:modified xsi:type="dcterms:W3CDTF">2022-09-19T00:26:00Z</dcterms:modified>
</cp:coreProperties>
</file>